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5182" w14:textId="77777777" w:rsidR="00F43D76" w:rsidRPr="00427583" w:rsidRDefault="00427583" w:rsidP="00427583">
      <w:pPr>
        <w:pStyle w:val="NoSpacing"/>
        <w:jc w:val="center"/>
        <w:rPr>
          <w:sz w:val="40"/>
          <w:szCs w:val="40"/>
        </w:rPr>
      </w:pPr>
      <w:r w:rsidRPr="00427583">
        <w:rPr>
          <w:sz w:val="40"/>
          <w:szCs w:val="40"/>
        </w:rPr>
        <w:t>The Importance of Keeping Appointments</w:t>
      </w:r>
    </w:p>
    <w:p w14:paraId="702EBF84" w14:textId="77777777" w:rsidR="00427583" w:rsidRDefault="00427583" w:rsidP="00427583">
      <w:pPr>
        <w:pStyle w:val="NoSpacing"/>
        <w:jc w:val="center"/>
      </w:pPr>
    </w:p>
    <w:p w14:paraId="4C761C3F" w14:textId="77777777" w:rsidR="00427583" w:rsidRDefault="00427583" w:rsidP="00427583">
      <w:r>
        <w:t xml:space="preserve">Your appointment time has been reserved exclusively for </w:t>
      </w:r>
      <w:r w:rsidRPr="00427583">
        <w:rPr>
          <w:b/>
          <w:u w:val="single"/>
        </w:rPr>
        <w:t>YOU</w:t>
      </w:r>
      <w:r>
        <w:t>. I cannot and will never give your appointment time to anyone else. However, if you do not show up for your appointment, I cannot help you or anyone else during that reserved time period. I understand that things can come up and people may have to cancel their appointments. If you give me at least 24 hours advance notice, I can offer your time slot to someone else needing help.</w:t>
      </w:r>
    </w:p>
    <w:p w14:paraId="6A2668F0" w14:textId="77777777" w:rsidR="00427583" w:rsidRDefault="00427583" w:rsidP="00427583">
      <w:r>
        <w:t>Missed appointment or inadequate notification of cancellation affects not only me, but also the clients I serve.</w:t>
      </w:r>
    </w:p>
    <w:p w14:paraId="5E94A709" w14:textId="77777777" w:rsidR="00427583" w:rsidRDefault="00427583" w:rsidP="00427583">
      <w:r>
        <w:t>This is such an important issue that I have had to put a policy in place to help prevent no-shows or inadequate notification of canceling. Please be aware of this policy. Thank you for your understanding and cooperation.</w:t>
      </w:r>
    </w:p>
    <w:p w14:paraId="07D8FB09" w14:textId="77777777" w:rsidR="00427583" w:rsidRDefault="00427583" w:rsidP="00427583">
      <w:r w:rsidRPr="00427583">
        <w:rPr>
          <w:b/>
        </w:rPr>
        <w:t>Cancellations and/or Missed Appointments</w:t>
      </w:r>
      <w:r>
        <w:t xml:space="preserve">—Clients must cancel session </w:t>
      </w:r>
      <w:r w:rsidRPr="00427583">
        <w:rPr>
          <w:b/>
        </w:rPr>
        <w:t>24 hours in advance</w:t>
      </w:r>
      <w:r>
        <w:t xml:space="preserve"> or they w</w:t>
      </w:r>
      <w:r w:rsidR="00447BAF">
        <w:t>ill be charged a flat fee of $6</w:t>
      </w:r>
      <w:r w:rsidR="00A33EF3">
        <w:t>5</w:t>
      </w:r>
      <w:r>
        <w:t xml:space="preserve">.00 for the missed session. Clients that fail to appear for their scheduled session </w:t>
      </w:r>
      <w:r w:rsidRPr="00427583">
        <w:rPr>
          <w:b/>
        </w:rPr>
        <w:t>without any notification</w:t>
      </w:r>
      <w:r>
        <w:t xml:space="preserve"> will </w:t>
      </w:r>
      <w:r w:rsidR="00CC7DE1">
        <w:t>be charged a flat fee of $65.00</w:t>
      </w:r>
      <w:r>
        <w:t xml:space="preserve"> for the missed session. Clients who cancel and/or miss </w:t>
      </w:r>
      <w:r w:rsidRPr="00427583">
        <w:rPr>
          <w:b/>
        </w:rPr>
        <w:t>3 consecutive sessions</w:t>
      </w:r>
      <w:r>
        <w:t>, will be placed on the waiting list and/or will be discharged from treatment for non-compliance. Voicemail is always available should you find the need to cancel.</w:t>
      </w:r>
    </w:p>
    <w:p w14:paraId="2A2337ED" w14:textId="77777777" w:rsidR="00427583" w:rsidRDefault="00427583" w:rsidP="00427583">
      <w:r>
        <w:t>I have read and understand the cancellation policy.</w:t>
      </w:r>
    </w:p>
    <w:p w14:paraId="242546A8" w14:textId="77777777" w:rsidR="00427583" w:rsidRDefault="00427583" w:rsidP="00427583"/>
    <w:p w14:paraId="4514606A" w14:textId="77777777" w:rsidR="00427583" w:rsidRDefault="00427583" w:rsidP="00427583"/>
    <w:p w14:paraId="39C3A3FD" w14:textId="77777777" w:rsidR="00427583" w:rsidRDefault="00427583" w:rsidP="00427583">
      <w:pPr>
        <w:pBdr>
          <w:bottom w:val="single" w:sz="12" w:space="1" w:color="auto"/>
        </w:pBdr>
      </w:pPr>
    </w:p>
    <w:p w14:paraId="217706D1" w14:textId="77777777" w:rsidR="00427583" w:rsidRPr="00427583" w:rsidRDefault="00427583" w:rsidP="00427583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27583" w:rsidRPr="00427583" w:rsidSect="00F4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83"/>
    <w:rsid w:val="00330AB0"/>
    <w:rsid w:val="00427583"/>
    <w:rsid w:val="00447BAF"/>
    <w:rsid w:val="00477F77"/>
    <w:rsid w:val="007128BA"/>
    <w:rsid w:val="00A33EF3"/>
    <w:rsid w:val="00CC7DE1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C606"/>
  <w15:docId w15:val="{7EEC7560-0266-47C9-AD5B-F69BB43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Joe Montaldi</cp:lastModifiedBy>
  <cp:revision>2</cp:revision>
  <cp:lastPrinted>2015-10-19T14:24:00Z</cp:lastPrinted>
  <dcterms:created xsi:type="dcterms:W3CDTF">2021-09-21T19:50:00Z</dcterms:created>
  <dcterms:modified xsi:type="dcterms:W3CDTF">2021-09-21T19:50:00Z</dcterms:modified>
</cp:coreProperties>
</file>